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1A76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D63BC">
        <w:rPr>
          <w:rFonts w:ascii="Arial" w:hAnsi="Arial" w:cs="Arial"/>
          <w:b/>
          <w:bCs/>
          <w:noProof/>
          <w:color w:val="005568"/>
          <w:sz w:val="20"/>
          <w:szCs w:val="20"/>
          <w:u w:val="single"/>
          <w:lang w:eastAsia="en-N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22B62" wp14:editId="279CE5A6">
                <wp:simplePos x="0" y="0"/>
                <wp:positionH relativeFrom="margin">
                  <wp:posOffset>3536950</wp:posOffset>
                </wp:positionH>
                <wp:positionV relativeFrom="paragraph">
                  <wp:posOffset>254000</wp:posOffset>
                </wp:positionV>
                <wp:extent cx="3091180" cy="1383665"/>
                <wp:effectExtent l="0" t="0" r="13970" b="26035"/>
                <wp:wrapSquare wrapText="bothSides"/>
                <wp:docPr id="2050712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42340" w14:textId="4E034DE6" w:rsidR="00552470" w:rsidRPr="00DD63BC" w:rsidRDefault="00552470" w:rsidP="005524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VESSEL SCHEDULE + CARGO</w:t>
                            </w: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ACCEPTANCE</w:t>
                            </w:r>
                          </w:p>
                          <w:p w14:paraId="495EFBF2" w14:textId="77777777" w:rsidR="00D8557F" w:rsidRDefault="00D8557F" w:rsidP="00D8557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Click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cs="Arial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cs="Arial"/>
                              </w:rPr>
                              <w:t xml:space="preserve"> for the current vessel schedule. </w:t>
                            </w:r>
                          </w:p>
                          <w:p w14:paraId="156915C8" w14:textId="77777777" w:rsidR="00D8557F" w:rsidRDefault="00D8557F" w:rsidP="00D8557F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</w:p>
                          <w:p w14:paraId="5BF44974" w14:textId="29935D25" w:rsidR="00D8557F" w:rsidRPr="002B05FE" w:rsidRDefault="00D8557F" w:rsidP="00D855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Click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cs="Arial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cs="Arial"/>
                              </w:rPr>
                              <w:t xml:space="preserve"> for the most up to date cargo acceptance report which is updated at 0930, 1330 and 1830hrs daily.</w:t>
                            </w:r>
                          </w:p>
                          <w:p w14:paraId="646D1F84" w14:textId="77777777" w:rsidR="00D8557F" w:rsidRPr="002C03FF" w:rsidRDefault="00D8557F" w:rsidP="0055247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22B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5pt;margin-top:20pt;width:243.4pt;height:10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" strokecolor="black [3213]">
                <v:textbox>
                  <w:txbxContent>
                    <w:p w14:paraId="2AA42340" w14:textId="4E034DE6" w:rsidR="00552470" w:rsidRPr="00DD63BC" w:rsidRDefault="00552470" w:rsidP="0055247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D63BC"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VESSEL SCHEDULE + CARGO</w:t>
                      </w:r>
                      <w:r w:rsidRPr="00DD63B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DD63BC"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ACCEPTANCE</w:t>
                      </w:r>
                    </w:p>
                    <w:p w14:paraId="495EFBF2" w14:textId="77777777" w:rsidR="00D8557F" w:rsidRDefault="00D8557F" w:rsidP="00D8557F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Click </w:t>
                      </w:r>
                      <w:hyperlink r:id="rId9" w:history="1">
                        <w:r>
                          <w:rPr>
                            <w:rStyle w:val="Hyperlink"/>
                            <w:rFonts w:cs="Arial"/>
                          </w:rPr>
                          <w:t>here</w:t>
                        </w:r>
                      </w:hyperlink>
                      <w:r>
                        <w:rPr>
                          <w:rFonts w:cs="Arial"/>
                        </w:rPr>
                        <w:t xml:space="preserve"> for the current vessel schedule. </w:t>
                      </w:r>
                    </w:p>
                    <w:p w14:paraId="156915C8" w14:textId="77777777" w:rsidR="00D8557F" w:rsidRDefault="00D8557F" w:rsidP="00D8557F">
                      <w:pPr>
                        <w:pStyle w:val="BodyText"/>
                        <w:rPr>
                          <w:rFonts w:cs="Arial"/>
                        </w:rPr>
                      </w:pPr>
                    </w:p>
                    <w:p w14:paraId="5BF44974" w14:textId="29935D25" w:rsidR="00D8557F" w:rsidRPr="002B05FE" w:rsidRDefault="00D8557F" w:rsidP="00D8557F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Click </w:t>
                      </w:r>
                      <w:hyperlink r:id="rId10" w:history="1">
                        <w:r>
                          <w:rPr>
                            <w:rStyle w:val="Hyperlink"/>
                            <w:rFonts w:cs="Arial"/>
                          </w:rPr>
                          <w:t>here</w:t>
                        </w:r>
                      </w:hyperlink>
                      <w:r>
                        <w:rPr>
                          <w:rFonts w:cs="Arial"/>
                        </w:rPr>
                        <w:t xml:space="preserve"> for the most up to date cargo acceptance report which is updated at 0930, 1330 and 1830hrs daily.</w:t>
                      </w:r>
                    </w:p>
                    <w:p w14:paraId="646D1F84" w14:textId="77777777" w:rsidR="00D8557F" w:rsidRPr="002C03FF" w:rsidRDefault="00D8557F" w:rsidP="00552470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63BC">
        <w:rPr>
          <w:rFonts w:ascii="Arial" w:hAnsi="Arial" w:cs="Arial"/>
          <w:b/>
          <w:bCs/>
          <w:noProof/>
          <w:color w:val="005568"/>
          <w:sz w:val="20"/>
          <w:szCs w:val="20"/>
          <w:u w:val="single"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082F7E" wp14:editId="3FB169A0">
                <wp:simplePos x="0" y="0"/>
                <wp:positionH relativeFrom="margin">
                  <wp:align>left</wp:align>
                </wp:positionH>
                <wp:positionV relativeFrom="paragraph">
                  <wp:posOffset>255847</wp:posOffset>
                </wp:positionV>
                <wp:extent cx="3035300" cy="1384935"/>
                <wp:effectExtent l="0" t="0" r="1270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F6263" w14:textId="17036E5B" w:rsidR="002C03FF" w:rsidRPr="00DD63BC" w:rsidRDefault="002C03FF" w:rsidP="00F247A5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</w:pP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PORT</w:t>
                            </w: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8557F" w:rsidRPr="00DD63BC"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OPERATIONS</w:t>
                            </w:r>
                          </w:p>
                          <w:p w14:paraId="7F625305" w14:textId="39EA977A" w:rsidR="00F247A5" w:rsidRPr="000C4F5B" w:rsidRDefault="00DD63BC" w:rsidP="00F247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B3AB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All areas of LCT are currently working well.</w:t>
                            </w:r>
                          </w:p>
                          <w:p w14:paraId="47DEACAE" w14:textId="77777777" w:rsidR="000C4F5B" w:rsidRPr="0029557A" w:rsidRDefault="000C4F5B" w:rsidP="000C4F5B">
                            <w:pPr>
                              <w:pStyle w:val="ListParagraph"/>
                              <w:spacing w:line="276" w:lineRule="auto"/>
                              <w:ind w:left="50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7A7286B" w14:textId="270E46E1" w:rsidR="0029557A" w:rsidRPr="000C4F5B" w:rsidRDefault="0029557A" w:rsidP="000C4F5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lang w:val="en-US"/>
                              </w:rPr>
                            </w:pPr>
                            <w:r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 xml:space="preserve">The weekly operation updates </w:t>
                            </w:r>
                            <w:r w:rsidR="000C4F5B"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>are now</w:t>
                            </w:r>
                            <w:r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0C4F5B"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>available on the LPC Website. Click</w:t>
                            </w:r>
                            <w:r w:rsidR="000C4F5B" w:rsidRPr="000C4F5B">
                              <w:rPr>
                                <w:rFonts w:cs="Arial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11" w:history="1">
                              <w:hyperlink r:id="rId12" w:history="1">
                                <w:r w:rsidR="000C4F5B" w:rsidRPr="000C4F5B">
                                  <w:rPr>
                                    <w:rStyle w:val="Hyperlink"/>
                                    <w:color w:val="1F4E79" w:themeColor="accent5" w:themeShade="80"/>
                                    <w:szCs w:val="20"/>
                                    <w:lang w:val="en-US"/>
                                  </w:rPr>
                                  <w:t>here</w:t>
                                </w:r>
                              </w:hyperlink>
                            </w:hyperlink>
                            <w:r w:rsidR="000C4F5B" w:rsidRPr="000C4F5B">
                              <w:rPr>
                                <w:rStyle w:val="BodyTextChar"/>
                                <w:color w:val="1F4E79" w:themeColor="accent5" w:themeShade="80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C4F5B"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>for the Container operation updates.</w:t>
                            </w:r>
                          </w:p>
                          <w:p w14:paraId="4ACCF88B" w14:textId="77777777" w:rsidR="00230458" w:rsidRPr="00230458" w:rsidRDefault="00230458" w:rsidP="00F247A5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F0ED3CB" w14:textId="77777777" w:rsidR="00231DBB" w:rsidRPr="00230458" w:rsidRDefault="00231DBB" w:rsidP="00F247A5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2A4E6CA" w14:textId="3C3816EA" w:rsidR="00666A59" w:rsidRPr="00666A59" w:rsidRDefault="00666A59" w:rsidP="00F247A5">
                            <w:pPr>
                              <w:pStyle w:val="ListParagraph"/>
                              <w:spacing w:line="276" w:lineRule="auto"/>
                              <w:ind w:left="50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259B2F6" w14:textId="77777777" w:rsidR="00DD63BC" w:rsidRPr="00DD63BC" w:rsidRDefault="00DD63BC" w:rsidP="00F247A5">
                            <w:pPr>
                              <w:pStyle w:val="ListParagraph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4D2EBDF" w14:textId="77777777" w:rsidR="00144976" w:rsidRDefault="00144976" w:rsidP="00F247A5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82F7E" id="_x0000_s1027" type="#_x0000_t202" style="position:absolute;left:0;text-align:left;margin-left:0;margin-top:20.15pt;width:239pt;height:109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" strokecolor="black [3213]">
                <v:textbox>
                  <w:txbxContent>
                    <w:p w14:paraId="73DF6263" w14:textId="17036E5B" w:rsidR="002C03FF" w:rsidRPr="00DD63BC" w:rsidRDefault="002C03FF" w:rsidP="00F247A5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</w:pPr>
                      <w:r w:rsidRPr="00DD63BC"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PORT</w:t>
                      </w:r>
                      <w:r w:rsidRPr="00DD63B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8557F" w:rsidRPr="00DD63BC"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OPERATIONS</w:t>
                      </w:r>
                    </w:p>
                    <w:p w14:paraId="7F625305" w14:textId="39EA977A" w:rsidR="00F247A5" w:rsidRPr="000C4F5B" w:rsidRDefault="00DD63BC" w:rsidP="00F247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B3AB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All areas of LCT are currently working well.</w:t>
                      </w:r>
                    </w:p>
                    <w:p w14:paraId="47DEACAE" w14:textId="77777777" w:rsidR="000C4F5B" w:rsidRPr="0029557A" w:rsidRDefault="000C4F5B" w:rsidP="000C4F5B">
                      <w:pPr>
                        <w:pStyle w:val="ListParagraph"/>
                        <w:spacing w:line="276" w:lineRule="auto"/>
                        <w:ind w:left="502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37A7286B" w14:textId="270E46E1" w:rsidR="0029557A" w:rsidRPr="000C4F5B" w:rsidRDefault="0029557A" w:rsidP="000C4F5B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cs="Arial"/>
                          <w:lang w:val="en-US"/>
                        </w:rPr>
                      </w:pPr>
                      <w:r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 xml:space="preserve">The weekly operation updates </w:t>
                      </w:r>
                      <w:r w:rsidR="000C4F5B"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>are now</w:t>
                      </w:r>
                      <w:r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0C4F5B"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>available on the LPC Website. Click</w:t>
                      </w:r>
                      <w:r w:rsidR="000C4F5B" w:rsidRPr="000C4F5B">
                        <w:rPr>
                          <w:rFonts w:cs="Arial"/>
                          <w:szCs w:val="16"/>
                          <w:lang w:val="en-US"/>
                        </w:rPr>
                        <w:t xml:space="preserve"> </w:t>
                      </w:r>
                      <w:hyperlink r:id="rId13" w:history="1">
                        <w:hyperlink r:id="rId14" w:history="1">
                          <w:r w:rsidR="000C4F5B" w:rsidRPr="000C4F5B">
                            <w:rPr>
                              <w:rStyle w:val="Hyperlink"/>
                              <w:color w:val="1F4E79" w:themeColor="accent5" w:themeShade="80"/>
                              <w:szCs w:val="20"/>
                              <w:lang w:val="en-US"/>
                            </w:rPr>
                            <w:t>here</w:t>
                          </w:r>
                        </w:hyperlink>
                      </w:hyperlink>
                      <w:r w:rsidR="000C4F5B" w:rsidRPr="000C4F5B">
                        <w:rPr>
                          <w:rStyle w:val="BodyTextChar"/>
                          <w:color w:val="1F4E79" w:themeColor="accent5" w:themeShade="80"/>
                          <w:sz w:val="16"/>
                          <w:szCs w:val="20"/>
                        </w:rPr>
                        <w:t xml:space="preserve"> </w:t>
                      </w:r>
                      <w:r w:rsidR="000C4F5B"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>for the Container operation updates.</w:t>
                      </w:r>
                    </w:p>
                    <w:p w14:paraId="4ACCF88B" w14:textId="77777777" w:rsidR="00230458" w:rsidRPr="00230458" w:rsidRDefault="00230458" w:rsidP="00F247A5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2F0ED3CB" w14:textId="77777777" w:rsidR="00231DBB" w:rsidRPr="00230458" w:rsidRDefault="00231DBB" w:rsidP="00F247A5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02A4E6CA" w14:textId="3C3816EA" w:rsidR="00666A59" w:rsidRPr="00666A59" w:rsidRDefault="00666A59" w:rsidP="00F247A5">
                      <w:pPr>
                        <w:pStyle w:val="ListParagraph"/>
                        <w:spacing w:line="276" w:lineRule="auto"/>
                        <w:ind w:left="50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1259B2F6" w14:textId="77777777" w:rsidR="00DD63BC" w:rsidRPr="00DD63BC" w:rsidRDefault="00DD63BC" w:rsidP="00F247A5">
                      <w:pPr>
                        <w:pStyle w:val="ListParagraph"/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24D2EBDF" w14:textId="77777777" w:rsidR="00144976" w:rsidRDefault="00144976" w:rsidP="00F247A5">
                      <w:pPr>
                        <w:spacing w:line="276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03FF"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OVERALL STATUS –</w:t>
      </w:r>
      <w:r w:rsidR="002C03FF" w:rsidRPr="00DD63BC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2C03FF"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LCT</w:t>
      </w:r>
    </w:p>
    <w:p w14:paraId="62F9E488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741553A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E4F1286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1F8ACF1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449BD5A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E7D5596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A0A0D42" w14:textId="1957FCE1" w:rsidR="002C03FF" w:rsidRPr="00386F7A" w:rsidRDefault="002C03FF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 xml:space="preserve">CURRENT WEATHER </w:t>
      </w:r>
    </w:p>
    <w:p w14:paraId="1CD8D37D" w14:textId="4081A275" w:rsidR="002C03FF" w:rsidRDefault="0003107E" w:rsidP="00DD63BC">
      <w:pPr>
        <w:rPr>
          <w:b/>
          <w:bCs/>
          <w:lang w:val="en-US"/>
        </w:rPr>
      </w:pPr>
      <w:r w:rsidRPr="0003107E">
        <w:rPr>
          <w:b/>
          <w:bCs/>
          <w:lang w:val="en-US"/>
        </w:rPr>
        <w:drawing>
          <wp:inline distT="0" distB="0" distL="0" distR="0" wp14:anchorId="48424496" wp14:editId="5EBF322E">
            <wp:extent cx="6645910" cy="730885"/>
            <wp:effectExtent l="0" t="0" r="2540" b="0"/>
            <wp:docPr id="1969858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5823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96A9E" w14:textId="61E11643" w:rsidR="006C0CEF" w:rsidRPr="006C0CEF" w:rsidRDefault="006C0CEF" w:rsidP="006C0CEF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Work Sans" w:hAnsi="Work Sans"/>
          <w:color w:val="000000"/>
        </w:rPr>
      </w:pPr>
      <w:r w:rsidRPr="006C0CEF">
        <w:rPr>
          <w:rStyle w:val="Emphasis"/>
          <w:rFonts w:ascii="Arial" w:hAnsi="Arial" w:cs="Arial"/>
          <w:color w:val="000000"/>
        </w:rPr>
        <w:t>There are no high winds currently expected throughout this week.</w:t>
      </w:r>
    </w:p>
    <w:p w14:paraId="27FAF2BE" w14:textId="77777777" w:rsidR="006C0CEF" w:rsidRPr="006B24FB" w:rsidRDefault="006C0CEF" w:rsidP="006C0CEF">
      <w:pPr>
        <w:pStyle w:val="ListParagraph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7231F980" w14:textId="0D95FD05" w:rsidR="002C03FF" w:rsidRPr="00DD63BC" w:rsidRDefault="002C03FF" w:rsidP="00C91B03">
      <w:pPr>
        <w:jc w:val="center"/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</w:pPr>
      <w:r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 xml:space="preserve">YARD CAPACITY </w:t>
      </w:r>
      <w:r w:rsidRPr="003A4092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+ DWELL TIME</w:t>
      </w:r>
    </w:p>
    <w:p w14:paraId="0EE0F5BA" w14:textId="1F844DF9" w:rsidR="002C03FF" w:rsidRDefault="009E3903" w:rsidP="00C91B03">
      <w:pPr>
        <w:jc w:val="center"/>
        <w:rPr>
          <w:b/>
          <w:bCs/>
          <w:lang w:val="en-US"/>
        </w:rPr>
      </w:pPr>
      <w:r w:rsidRPr="009E3903">
        <w:rPr>
          <w:b/>
          <w:bCs/>
          <w:lang w:val="en-US"/>
        </w:rPr>
        <w:drawing>
          <wp:inline distT="0" distB="0" distL="0" distR="0" wp14:anchorId="31B01F8D" wp14:editId="3A27C192">
            <wp:extent cx="5551678" cy="1601310"/>
            <wp:effectExtent l="0" t="0" r="0" b="0"/>
            <wp:docPr id="1899284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28411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0681" cy="161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5021" w14:textId="057CADA7" w:rsidR="002C03FF" w:rsidRPr="0074578C" w:rsidRDefault="00012A23" w:rsidP="00386F7A">
      <w:pPr>
        <w:ind w:left="216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</w:t>
      </w:r>
      <w:r w:rsidR="00461274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="009E3903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="002C03FF" w:rsidRPr="0074578C">
        <w:rPr>
          <w:rFonts w:ascii="Arial" w:hAnsi="Arial" w:cs="Arial"/>
          <w:b/>
          <w:bCs/>
          <w:sz w:val="20"/>
          <w:szCs w:val="20"/>
          <w:lang w:val="en-US"/>
        </w:rPr>
        <w:t>%</w:t>
      </w:r>
      <w:r w:rsidR="002C03FF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2C03FF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D4100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    </w:t>
      </w:r>
      <w:r w:rsidR="00461274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="009E3903">
        <w:rPr>
          <w:rFonts w:ascii="Arial" w:hAnsi="Arial" w:cs="Arial"/>
          <w:b/>
          <w:bCs/>
          <w:sz w:val="20"/>
          <w:szCs w:val="20"/>
          <w:lang w:val="en-US"/>
        </w:rPr>
        <w:t>8</w:t>
      </w:r>
      <w:r w:rsidR="002C03FF" w:rsidRPr="0074578C">
        <w:rPr>
          <w:rFonts w:ascii="Arial" w:hAnsi="Arial" w:cs="Arial"/>
          <w:b/>
          <w:bCs/>
          <w:sz w:val="20"/>
          <w:szCs w:val="20"/>
          <w:lang w:val="en-US"/>
        </w:rPr>
        <w:t>%</w:t>
      </w:r>
    </w:p>
    <w:p w14:paraId="128ACAA6" w14:textId="6E26798B" w:rsidR="000E5523" w:rsidRDefault="002C03FF" w:rsidP="004F639C">
      <w:pPr>
        <w:pStyle w:val="BodyText"/>
        <w:jc w:val="center"/>
        <w:rPr>
          <w:noProof/>
        </w:rPr>
      </w:pPr>
      <w:r w:rsidRPr="00DD63BC">
        <w:rPr>
          <w:rFonts w:cs="Arial"/>
          <w:b/>
          <w:bCs/>
          <w:color w:val="005568"/>
          <w:szCs w:val="20"/>
          <w:u w:val="single"/>
          <w:lang w:eastAsia="en-NZ"/>
        </w:rPr>
        <w:t>TRUCK TURN TIMES</w:t>
      </w:r>
    </w:p>
    <w:p w14:paraId="79CDED5E" w14:textId="675AF211" w:rsidR="00A42239" w:rsidRDefault="00781B3A" w:rsidP="004F639C">
      <w:pPr>
        <w:pStyle w:val="BodyText"/>
        <w:jc w:val="center"/>
        <w:rPr>
          <w:noProof/>
        </w:rPr>
      </w:pPr>
      <w:r w:rsidRPr="00781B3A">
        <w:rPr>
          <w:noProof/>
        </w:rPr>
        <w:drawing>
          <wp:inline distT="0" distB="0" distL="0" distR="0" wp14:anchorId="2705734F" wp14:editId="054227B8">
            <wp:extent cx="5513146" cy="1676400"/>
            <wp:effectExtent l="0" t="0" r="0" b="0"/>
            <wp:docPr id="1651168480" name="Picture 1" descr="A green and re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68480" name="Picture 1" descr="A green and red arrows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15220" cy="167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358">
        <w:rPr>
          <w:noProof/>
        </w:rPr>
        <w:t xml:space="preserve"> </w:t>
      </w:r>
    </w:p>
    <w:p w14:paraId="4ACBA827" w14:textId="71323655" w:rsidR="000E5523" w:rsidRPr="000E5523" w:rsidRDefault="0071482E" w:rsidP="000E552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visit our website or contact our customer service team for</w:t>
      </w:r>
      <w:r w:rsidR="009525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real-time updates and further information</w:t>
      </w:r>
      <w:r w:rsidR="000E5523" w:rsidRPr="000E5523">
        <w:rPr>
          <w:rFonts w:ascii="Arial" w:hAnsi="Arial" w:cs="Arial"/>
          <w:sz w:val="20"/>
          <w:szCs w:val="20"/>
        </w:rPr>
        <w:t xml:space="preserve">. </w:t>
      </w:r>
    </w:p>
    <w:p w14:paraId="4EAF0956" w14:textId="77777777" w:rsidR="007C7DD1" w:rsidRDefault="000E5523" w:rsidP="00AE42D3">
      <w:pPr>
        <w:pStyle w:val="BodyText"/>
        <w:numPr>
          <w:ilvl w:val="0"/>
          <w:numId w:val="4"/>
        </w:numPr>
        <w:rPr>
          <w:noProof/>
        </w:rPr>
      </w:pPr>
      <w:r>
        <w:rPr>
          <w:noProof/>
        </w:rPr>
        <w:t xml:space="preserve">Customer Services – </w:t>
      </w:r>
      <w:hyperlink r:id="rId18" w:history="1">
        <w:r w:rsidRPr="00231810">
          <w:rPr>
            <w:rStyle w:val="Hyperlink"/>
            <w:noProof/>
          </w:rPr>
          <w:t>customerservices@lpc.co.nz</w:t>
        </w:r>
      </w:hyperlink>
      <w:r>
        <w:rPr>
          <w:noProof/>
        </w:rPr>
        <w:t xml:space="preserve"> or 03 328 7987</w:t>
      </w:r>
      <w:r w:rsidR="00AE42D3">
        <w:rPr>
          <w:noProof/>
        </w:rPr>
        <w:t xml:space="preserve">  </w:t>
      </w:r>
    </w:p>
    <w:p w14:paraId="7998EC9C" w14:textId="1D89E8A7" w:rsidR="000E5523" w:rsidRDefault="00AE42D3" w:rsidP="00AE42D3">
      <w:pPr>
        <w:pStyle w:val="BodyText"/>
        <w:numPr>
          <w:ilvl w:val="0"/>
          <w:numId w:val="4"/>
        </w:numPr>
        <w:rPr>
          <w:noProof/>
        </w:rPr>
      </w:pPr>
      <w:r>
        <w:rPr>
          <w:noProof/>
        </w:rPr>
        <w:t>V</w:t>
      </w:r>
      <w:r w:rsidR="000E5523">
        <w:rPr>
          <w:noProof/>
        </w:rPr>
        <w:t xml:space="preserve">BS – </w:t>
      </w:r>
      <w:hyperlink r:id="rId19" w:history="1">
        <w:r w:rsidR="000E5523" w:rsidRPr="00231810">
          <w:rPr>
            <w:rStyle w:val="Hyperlink"/>
            <w:noProof/>
          </w:rPr>
          <w:t>vbs@lpc.co.nz</w:t>
        </w:r>
      </w:hyperlink>
      <w:r w:rsidR="000E5523">
        <w:rPr>
          <w:noProof/>
        </w:rPr>
        <w:t xml:space="preserve"> or 03 328 7976</w:t>
      </w:r>
    </w:p>
    <w:p w14:paraId="4D9C0412" w14:textId="107CE216" w:rsidR="000E5523" w:rsidRPr="00DD63BC" w:rsidRDefault="00386F7A" w:rsidP="006B24FB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D63BC">
        <w:rPr>
          <w:rFonts w:ascii="Arial" w:hAnsi="Arial" w:cs="Arial"/>
          <w:b/>
          <w:bCs/>
          <w:noProof/>
          <w:color w:val="005568"/>
          <w:sz w:val="20"/>
          <w:szCs w:val="20"/>
          <w:u w:val="single"/>
          <w:lang w:eastAsia="en-NZ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54F79C" wp14:editId="32909E8A">
                <wp:simplePos x="0" y="0"/>
                <wp:positionH relativeFrom="margin">
                  <wp:align>right</wp:align>
                </wp:positionH>
                <wp:positionV relativeFrom="paragraph">
                  <wp:posOffset>254000</wp:posOffset>
                </wp:positionV>
                <wp:extent cx="3370580" cy="1346200"/>
                <wp:effectExtent l="0" t="0" r="20320" b="25400"/>
                <wp:wrapSquare wrapText="bothSides"/>
                <wp:docPr id="342029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1346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FAAD1" w14:textId="64FB8207" w:rsidR="000E5523" w:rsidRPr="00DD63BC" w:rsidRDefault="000E5523" w:rsidP="000E552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MIDLAND PORT</w:t>
                            </w:r>
                          </w:p>
                          <w:p w14:paraId="457C9AEA" w14:textId="77777777" w:rsidR="000E5523" w:rsidRDefault="000E5523" w:rsidP="000E5523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There are currently both drop off and pick up bookings available throughout the remainder of today.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F79C" id="_x0000_s1028" type="#_x0000_t202" style="position:absolute;left:0;text-align:left;margin-left:214.2pt;margin-top:20pt;width:265.4pt;height:106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" fillcolor="white [3201]" strokecolor="black [3200]" strokeweight="1pt">
                <v:textbox>
                  <w:txbxContent>
                    <w:p w14:paraId="6B1FAAD1" w14:textId="64FB8207" w:rsidR="000E5523" w:rsidRPr="00DD63BC" w:rsidRDefault="000E5523" w:rsidP="000E552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MIDLAND PORT</w:t>
                      </w:r>
                    </w:p>
                    <w:p w14:paraId="457C9AEA" w14:textId="77777777" w:rsidR="000E5523" w:rsidRDefault="000E5523" w:rsidP="000E5523">
                      <w:pPr>
                        <w:pStyle w:val="BodyText"/>
                        <w:numPr>
                          <w:ilvl w:val="0"/>
                          <w:numId w:val="8"/>
                        </w:num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There are currently both drop off and pick up bookings available throughout the remainder of today.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63BC">
        <w:rPr>
          <w:rFonts w:ascii="Arial" w:hAnsi="Arial" w:cs="Arial"/>
          <w:b/>
          <w:bCs/>
          <w:noProof/>
          <w:color w:val="005568"/>
          <w:sz w:val="20"/>
          <w:szCs w:val="20"/>
          <w:u w:val="single"/>
          <w:lang w:eastAsia="en-N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0A10E6" wp14:editId="76209111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2983230" cy="1339850"/>
                <wp:effectExtent l="0" t="0" r="26670" b="12700"/>
                <wp:wrapSquare wrapText="bothSides"/>
                <wp:docPr id="316035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339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0F0AF" w14:textId="5E69ADAD" w:rsidR="000E5523" w:rsidRPr="00DD63BC" w:rsidRDefault="000E5523" w:rsidP="000E552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CITY DEPOT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ab/>
                            </w:r>
                          </w:p>
                          <w:p w14:paraId="427B0C6D" w14:textId="77777777" w:rsidR="000E5523" w:rsidRDefault="000E5523" w:rsidP="00BE7E1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Transporters - Please continue to check the VBS notification page for low stock before sending trucks for collection.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10E6" id="_x0000_s1029" type="#_x0000_t202" style="position:absolute;left:0;text-align:left;margin-left:0;margin-top:20pt;width:234.9pt;height:10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" fillcolor="white [3201]" strokecolor="black [3200]" strokeweight="1pt">
                <v:textbox>
                  <w:txbxContent>
                    <w:p w14:paraId="1790F0AF" w14:textId="5E69ADAD" w:rsidR="000E5523" w:rsidRPr="00DD63BC" w:rsidRDefault="000E5523" w:rsidP="000E5523">
                      <w:pPr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CITY DEPOT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ab/>
                      </w:r>
                    </w:p>
                    <w:p w14:paraId="427B0C6D" w14:textId="77777777" w:rsidR="000E5523" w:rsidRDefault="000E5523" w:rsidP="00BE7E15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Transporters - Please continue to check the VBS notification page for low stock before sending trucks for collection.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5523"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OVERALL STATUS –</w:t>
      </w:r>
      <w:r w:rsidR="000E5523" w:rsidRPr="00DD63BC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1201B9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INLAND PORTS</w:t>
      </w:r>
    </w:p>
    <w:p w14:paraId="7BEB3CCA" w14:textId="77777777" w:rsidR="000E5523" w:rsidRDefault="000E5523" w:rsidP="002C03FF">
      <w:pPr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</w:pPr>
    </w:p>
    <w:p w14:paraId="7586DA3B" w14:textId="3C103192" w:rsidR="000E5523" w:rsidRPr="00DD63BC" w:rsidRDefault="000E5523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</w:pPr>
      <w:r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CURRENT WEATHER</w:t>
      </w:r>
    </w:p>
    <w:p w14:paraId="1464AE7E" w14:textId="544A8FD2" w:rsidR="000E5523" w:rsidRDefault="000E5523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>
        <w:rPr>
          <w:rFonts w:ascii="Arial" w:hAnsi="Arial" w:cs="Arial"/>
          <w:b/>
          <w:bCs/>
          <w:color w:val="005568"/>
          <w:sz w:val="20"/>
          <w:szCs w:val="20"/>
          <w:lang w:eastAsia="en-NZ"/>
        </w:rPr>
        <w:t>CITY DEPOT</w:t>
      </w:r>
    </w:p>
    <w:p w14:paraId="77E60892" w14:textId="0FB7ADCD" w:rsidR="000E5523" w:rsidRDefault="00660D84" w:rsidP="006B24FB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 w:rsidRPr="00660D84">
        <w:rPr>
          <w:rFonts w:ascii="Arial" w:hAnsi="Arial" w:cs="Arial"/>
          <w:b/>
          <w:bCs/>
          <w:color w:val="005568"/>
          <w:sz w:val="20"/>
          <w:szCs w:val="20"/>
          <w:lang w:eastAsia="en-NZ"/>
        </w:rPr>
        <w:drawing>
          <wp:inline distT="0" distB="0" distL="0" distR="0" wp14:anchorId="14933DD5" wp14:editId="1F1C1D83">
            <wp:extent cx="6645910" cy="529590"/>
            <wp:effectExtent l="0" t="0" r="2540" b="3810"/>
            <wp:docPr id="162838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835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EFFB3" w14:textId="77777777" w:rsidR="000B6C06" w:rsidRPr="006C0CEF" w:rsidRDefault="000B6C06" w:rsidP="000B6C06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Work Sans" w:hAnsi="Work Sans"/>
          <w:color w:val="000000"/>
        </w:rPr>
      </w:pPr>
      <w:r w:rsidRPr="006C0CEF">
        <w:rPr>
          <w:rStyle w:val="Emphasis"/>
          <w:rFonts w:ascii="Arial" w:hAnsi="Arial" w:cs="Arial"/>
          <w:color w:val="000000"/>
        </w:rPr>
        <w:t>There are no high winds currently expected throughout this week.</w:t>
      </w:r>
    </w:p>
    <w:p w14:paraId="147E44B8" w14:textId="1DD5E07E" w:rsidR="000E5523" w:rsidRDefault="000E5523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>
        <w:rPr>
          <w:rFonts w:ascii="Arial" w:hAnsi="Arial" w:cs="Arial"/>
          <w:b/>
          <w:bCs/>
          <w:color w:val="005568"/>
          <w:sz w:val="20"/>
          <w:szCs w:val="20"/>
          <w:lang w:eastAsia="en-NZ"/>
        </w:rPr>
        <w:t>MIDLAND PORT</w:t>
      </w:r>
    </w:p>
    <w:p w14:paraId="576A7FD2" w14:textId="4C0EC6DE" w:rsidR="000E5523" w:rsidRDefault="00633AB1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 w:rsidRPr="00633AB1">
        <w:rPr>
          <w:rFonts w:ascii="Arial" w:hAnsi="Arial" w:cs="Arial"/>
          <w:b/>
          <w:bCs/>
          <w:color w:val="005568"/>
          <w:sz w:val="20"/>
          <w:szCs w:val="20"/>
          <w:lang w:eastAsia="en-NZ"/>
        </w:rPr>
        <w:drawing>
          <wp:inline distT="0" distB="0" distL="0" distR="0" wp14:anchorId="6DF013E7" wp14:editId="2A9180BF">
            <wp:extent cx="6645910" cy="527050"/>
            <wp:effectExtent l="0" t="0" r="2540" b="6350"/>
            <wp:docPr id="1441726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2624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9B515" w14:textId="77777777" w:rsidR="000B6C06" w:rsidRPr="006C0CEF" w:rsidRDefault="000B6C06" w:rsidP="000B6C06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Work Sans" w:hAnsi="Work Sans"/>
          <w:color w:val="000000"/>
        </w:rPr>
      </w:pPr>
      <w:r w:rsidRPr="006C0CEF">
        <w:rPr>
          <w:rStyle w:val="Emphasis"/>
          <w:rFonts w:ascii="Arial" w:hAnsi="Arial" w:cs="Arial"/>
          <w:color w:val="000000"/>
        </w:rPr>
        <w:t>There are no high winds currently expected throughout this week.</w:t>
      </w:r>
    </w:p>
    <w:p w14:paraId="1B64625A" w14:textId="7D304E5D" w:rsidR="000E5523" w:rsidRDefault="000E5523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</w:pPr>
      <w:r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YARD CAPACITY</w:t>
      </w:r>
    </w:p>
    <w:p w14:paraId="2C8A8160" w14:textId="792A9C89" w:rsidR="00386F7A" w:rsidRDefault="001D4C5E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 w:rsidRPr="001D4C5E">
        <w:rPr>
          <w:rFonts w:ascii="Arial" w:hAnsi="Arial" w:cs="Arial"/>
          <w:b/>
          <w:bCs/>
          <w:color w:val="005568"/>
          <w:sz w:val="20"/>
          <w:szCs w:val="20"/>
          <w:lang w:eastAsia="en-NZ"/>
        </w:rPr>
        <w:drawing>
          <wp:inline distT="0" distB="0" distL="0" distR="0" wp14:anchorId="72C421E9" wp14:editId="70B67C69">
            <wp:extent cx="5343025" cy="1572768"/>
            <wp:effectExtent l="0" t="0" r="0" b="8890"/>
            <wp:docPr id="1195997970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97970" name="Picture 1" descr="A close-up of a chart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60720" cy="157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7A306" w14:textId="3FBB4674" w:rsidR="00386F7A" w:rsidRPr="00B605FF" w:rsidRDefault="0031206E" w:rsidP="0031206E">
      <w:pPr>
        <w:ind w:left="2160"/>
        <w:rPr>
          <w:rFonts w:ascii="Arial" w:hAnsi="Arial" w:cs="Arial"/>
          <w:sz w:val="20"/>
          <w:szCs w:val="20"/>
          <w:lang w:eastAsia="en-NZ"/>
        </w:rPr>
      </w:pPr>
      <w:r>
        <w:rPr>
          <w:rFonts w:ascii="Arial" w:hAnsi="Arial" w:cs="Arial"/>
          <w:b/>
          <w:bCs/>
          <w:sz w:val="20"/>
          <w:szCs w:val="20"/>
          <w:lang w:eastAsia="en-NZ"/>
        </w:rPr>
        <w:t xml:space="preserve">   </w:t>
      </w:r>
      <w:r w:rsidR="003C62ED">
        <w:rPr>
          <w:rFonts w:ascii="Arial" w:hAnsi="Arial" w:cs="Arial"/>
          <w:b/>
          <w:bCs/>
          <w:sz w:val="20"/>
          <w:szCs w:val="20"/>
          <w:lang w:eastAsia="en-NZ"/>
        </w:rPr>
        <w:t xml:space="preserve"> </w:t>
      </w:r>
      <w:r w:rsidR="001F4102">
        <w:rPr>
          <w:rFonts w:ascii="Arial" w:hAnsi="Arial" w:cs="Arial"/>
          <w:b/>
          <w:bCs/>
          <w:sz w:val="20"/>
          <w:szCs w:val="20"/>
          <w:lang w:eastAsia="en-NZ"/>
        </w:rPr>
        <w:t xml:space="preserve">     </w:t>
      </w:r>
      <w:r w:rsidR="003C62ED">
        <w:rPr>
          <w:rFonts w:ascii="Arial" w:hAnsi="Arial" w:cs="Arial"/>
          <w:b/>
          <w:bCs/>
          <w:sz w:val="20"/>
          <w:szCs w:val="20"/>
          <w:lang w:eastAsia="en-NZ"/>
        </w:rPr>
        <w:t>5</w:t>
      </w:r>
      <w:r w:rsidR="001D4C5E">
        <w:rPr>
          <w:rFonts w:ascii="Arial" w:hAnsi="Arial" w:cs="Arial"/>
          <w:b/>
          <w:bCs/>
          <w:sz w:val="20"/>
          <w:szCs w:val="20"/>
          <w:lang w:eastAsia="en-NZ"/>
        </w:rPr>
        <w:t>4</w:t>
      </w:r>
      <w:r w:rsidR="00386F7A" w:rsidRPr="00B605FF">
        <w:rPr>
          <w:rFonts w:ascii="Arial" w:hAnsi="Arial" w:cs="Arial"/>
          <w:sz w:val="20"/>
          <w:szCs w:val="20"/>
          <w:lang w:eastAsia="en-NZ"/>
        </w:rPr>
        <w:t>%</w:t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1F4102">
        <w:rPr>
          <w:rFonts w:ascii="Arial" w:hAnsi="Arial" w:cs="Arial"/>
          <w:b/>
          <w:bCs/>
          <w:sz w:val="20"/>
          <w:szCs w:val="20"/>
          <w:lang w:eastAsia="en-NZ"/>
        </w:rPr>
        <w:t xml:space="preserve">         </w:t>
      </w:r>
      <w:r w:rsidR="001F4102" w:rsidRPr="001F4102">
        <w:rPr>
          <w:rFonts w:ascii="Arial" w:hAnsi="Arial" w:cs="Arial"/>
          <w:b/>
          <w:bCs/>
          <w:sz w:val="20"/>
          <w:szCs w:val="20"/>
          <w:lang w:eastAsia="en-NZ"/>
        </w:rPr>
        <w:t xml:space="preserve"> </w:t>
      </w:r>
      <w:r w:rsidR="00743591">
        <w:rPr>
          <w:rFonts w:ascii="Arial" w:hAnsi="Arial" w:cs="Arial"/>
          <w:b/>
          <w:bCs/>
          <w:sz w:val="20"/>
          <w:szCs w:val="20"/>
          <w:lang w:eastAsia="en-NZ"/>
        </w:rPr>
        <w:t xml:space="preserve"> </w:t>
      </w:r>
      <w:r w:rsidR="00AC1908">
        <w:rPr>
          <w:rFonts w:ascii="Arial" w:hAnsi="Arial" w:cs="Arial"/>
          <w:b/>
          <w:bCs/>
          <w:sz w:val="20"/>
          <w:szCs w:val="20"/>
          <w:lang w:eastAsia="en-NZ"/>
        </w:rPr>
        <w:t>60</w:t>
      </w:r>
      <w:r w:rsidR="00386F7A" w:rsidRPr="001F4102">
        <w:rPr>
          <w:rFonts w:ascii="Arial" w:hAnsi="Arial" w:cs="Arial"/>
          <w:b/>
          <w:bCs/>
          <w:sz w:val="20"/>
          <w:szCs w:val="20"/>
          <w:lang w:eastAsia="en-NZ"/>
        </w:rPr>
        <w:t>%</w:t>
      </w:r>
    </w:p>
    <w:p w14:paraId="6981F161" w14:textId="3FA5BF29" w:rsidR="004131CE" w:rsidRPr="004131CE" w:rsidRDefault="00386F7A" w:rsidP="004131C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visit our website or contact our Inland Ports customer service team for real-time updates and further information</w:t>
      </w:r>
      <w:r w:rsidR="00B974DC" w:rsidRPr="004131CE">
        <w:rPr>
          <w:rFonts w:ascii="Arial" w:hAnsi="Arial" w:cs="Arial"/>
          <w:sz w:val="20"/>
          <w:szCs w:val="20"/>
        </w:rPr>
        <w:t xml:space="preserve">. </w:t>
      </w:r>
    </w:p>
    <w:p w14:paraId="55AF48AC" w14:textId="0FCA0CFB" w:rsidR="00B974DC" w:rsidRPr="004131CE" w:rsidRDefault="004131CE" w:rsidP="004131CE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4131CE">
        <w:rPr>
          <w:rFonts w:ascii="Arial" w:hAnsi="Arial" w:cs="Arial"/>
          <w:noProof/>
          <w:sz w:val="20"/>
          <w:szCs w:val="20"/>
        </w:rPr>
        <w:t>CityDepot</w:t>
      </w:r>
      <w:r w:rsidR="00B974DC" w:rsidRPr="004131CE">
        <w:rPr>
          <w:rFonts w:ascii="Arial" w:hAnsi="Arial" w:cs="Arial"/>
          <w:noProof/>
          <w:sz w:val="20"/>
          <w:szCs w:val="20"/>
        </w:rPr>
        <w:t xml:space="preserve"> – </w:t>
      </w:r>
      <w:hyperlink r:id="rId23" w:history="1">
        <w:r w:rsidR="00B02435" w:rsidRPr="00DC5A6F">
          <w:rPr>
            <w:rStyle w:val="Hyperlink"/>
            <w:rFonts w:cs="Arial"/>
            <w:noProof/>
            <w:szCs w:val="20"/>
          </w:rPr>
          <w:t>citydepotteam@lpc.co.nz</w:t>
        </w:r>
      </w:hyperlink>
      <w:r w:rsidR="00B02435">
        <w:rPr>
          <w:rFonts w:ascii="Arial" w:hAnsi="Arial" w:cs="Arial"/>
          <w:noProof/>
          <w:sz w:val="20"/>
          <w:szCs w:val="20"/>
        </w:rPr>
        <w:t xml:space="preserve"> </w:t>
      </w:r>
      <w:r w:rsidR="00B974DC" w:rsidRPr="004131CE">
        <w:rPr>
          <w:rFonts w:ascii="Arial" w:hAnsi="Arial" w:cs="Arial"/>
          <w:noProof/>
          <w:sz w:val="20"/>
          <w:szCs w:val="20"/>
        </w:rPr>
        <w:t>or 03 328 7987</w:t>
      </w:r>
    </w:p>
    <w:p w14:paraId="6F006F1F" w14:textId="0629029E" w:rsidR="00B974DC" w:rsidRPr="004131CE" w:rsidRDefault="004131CE" w:rsidP="004131CE">
      <w:pPr>
        <w:pStyle w:val="BodyText"/>
        <w:numPr>
          <w:ilvl w:val="0"/>
          <w:numId w:val="4"/>
        </w:numPr>
        <w:rPr>
          <w:rFonts w:cs="Arial"/>
          <w:noProof/>
          <w:szCs w:val="20"/>
        </w:rPr>
      </w:pPr>
      <w:r w:rsidRPr="004131CE">
        <w:rPr>
          <w:rFonts w:cs="Arial"/>
          <w:noProof/>
          <w:szCs w:val="20"/>
        </w:rPr>
        <w:t xml:space="preserve">Midland Ops </w:t>
      </w:r>
      <w:hyperlink r:id="rId24" w:history="1">
        <w:r w:rsidRPr="004131CE">
          <w:rPr>
            <w:rStyle w:val="Hyperlink"/>
            <w:rFonts w:cs="Arial"/>
            <w:noProof/>
            <w:szCs w:val="20"/>
          </w:rPr>
          <w:t>–midlandops@lpc.co.nz</w:t>
        </w:r>
      </w:hyperlink>
      <w:r w:rsidRPr="004131CE">
        <w:rPr>
          <w:rFonts w:cs="Arial"/>
          <w:noProof/>
          <w:szCs w:val="20"/>
        </w:rPr>
        <w:t xml:space="preserve"> </w:t>
      </w:r>
      <w:r w:rsidR="00B974DC" w:rsidRPr="004131CE">
        <w:rPr>
          <w:rFonts w:cs="Arial"/>
          <w:noProof/>
          <w:szCs w:val="20"/>
        </w:rPr>
        <w:t>or 03 328 7</w:t>
      </w:r>
      <w:r w:rsidRPr="004131CE">
        <w:rPr>
          <w:rFonts w:cs="Arial"/>
          <w:noProof/>
          <w:szCs w:val="20"/>
        </w:rPr>
        <w:t>850</w:t>
      </w:r>
      <w:r w:rsidR="004F75DB">
        <w:rPr>
          <w:rFonts w:cs="Arial"/>
          <w:noProof/>
          <w:szCs w:val="20"/>
        </w:rPr>
        <w:t xml:space="preserve"> </w:t>
      </w:r>
    </w:p>
    <w:sectPr w:rsidR="00B974DC" w:rsidRPr="004131CE" w:rsidSect="000D6E77">
      <w:headerReference w:type="even" r:id="rId25"/>
      <w:headerReference w:type="default" r:id="rId26"/>
      <w:headerReference w:type="firs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DB2B" w14:textId="77777777" w:rsidR="007C71EF" w:rsidRDefault="007C71EF" w:rsidP="002C03FF">
      <w:pPr>
        <w:spacing w:after="0" w:line="240" w:lineRule="auto"/>
      </w:pPr>
      <w:r>
        <w:separator/>
      </w:r>
    </w:p>
  </w:endnote>
  <w:endnote w:type="continuationSeparator" w:id="0">
    <w:p w14:paraId="40ACAD6C" w14:textId="77777777" w:rsidR="007C71EF" w:rsidRDefault="007C71EF" w:rsidP="002C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6F0C" w14:textId="77777777" w:rsidR="007C71EF" w:rsidRDefault="007C71EF" w:rsidP="002C03FF">
      <w:pPr>
        <w:spacing w:after="0" w:line="240" w:lineRule="auto"/>
      </w:pPr>
      <w:r>
        <w:separator/>
      </w:r>
    </w:p>
  </w:footnote>
  <w:footnote w:type="continuationSeparator" w:id="0">
    <w:p w14:paraId="0BD3082C" w14:textId="77777777" w:rsidR="007C71EF" w:rsidRDefault="007C71EF" w:rsidP="002C0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E52B" w14:textId="6364935F" w:rsidR="00C50E1F" w:rsidRDefault="00C50E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768D03" wp14:editId="24B426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9315" cy="391160"/>
              <wp:effectExtent l="0" t="0" r="6985" b="8890"/>
              <wp:wrapNone/>
              <wp:docPr id="603769265" name="Text Box 6" descr="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778E3" w14:textId="43156F09" w:rsidR="00C50E1F" w:rsidRPr="00C50E1F" w:rsidRDefault="00C50E1F" w:rsidP="00C50E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0E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68D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OMMERCIAL" style="position:absolute;margin-left:0;margin-top:0;width:68.45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" filled="f" stroked="f">
              <v:textbox style="mso-fit-shape-to-text:t" inset="0,15pt,0,0">
                <w:txbxContent>
                  <w:p w14:paraId="58E778E3" w14:textId="43156F09" w:rsidR="00C50E1F" w:rsidRPr="00C50E1F" w:rsidRDefault="00C50E1F" w:rsidP="00C50E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50E1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9840" w14:textId="1246E918" w:rsidR="002C03FF" w:rsidRPr="008D73F6" w:rsidRDefault="00C50E1F" w:rsidP="002C03FF">
    <w:pPr>
      <w:pStyle w:val="BodyText"/>
      <w:jc w:val="both"/>
      <w:rPr>
        <w:rFonts w:cs="Arial"/>
        <w:b/>
        <w:bCs/>
        <w:color w:val="F79546"/>
        <w:sz w:val="28"/>
        <w:szCs w:val="28"/>
      </w:rPr>
    </w:pPr>
    <w:r>
      <w:rPr>
        <w:rFonts w:cs="Arial"/>
        <w:b/>
        <w:bCs/>
        <w:noProof/>
        <w:color w:val="F79546"/>
        <w:sz w:val="28"/>
        <w:szCs w:val="2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68EEA6" wp14:editId="307EDC23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69315" cy="391160"/>
              <wp:effectExtent l="0" t="0" r="6985" b="8890"/>
              <wp:wrapNone/>
              <wp:docPr id="1513824937" name="Text Box 7" descr="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C5AAE" w14:textId="11EFBBFA" w:rsidR="00C50E1F" w:rsidRPr="00C50E1F" w:rsidRDefault="00C50E1F" w:rsidP="00C50E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0E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8EEA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COMMERCIAL" style="position:absolute;left:0;text-align:left;margin-left:0;margin-top:0;width:68.45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" filled="f" stroked="f">
              <v:textbox style="mso-fit-shape-to-text:t" inset="0,15pt,0,0">
                <w:txbxContent>
                  <w:p w14:paraId="61BC5AAE" w14:textId="11EFBBFA" w:rsidR="00C50E1F" w:rsidRPr="00C50E1F" w:rsidRDefault="00C50E1F" w:rsidP="00C50E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50E1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03FF" w:rsidRPr="008D73F6">
      <w:rPr>
        <w:rFonts w:cs="Arial"/>
        <w:b/>
        <w:bCs/>
        <w:noProof/>
        <w:color w:val="F79546"/>
        <w:sz w:val="28"/>
        <w:szCs w:val="28"/>
      </w:rPr>
      <w:drawing>
        <wp:anchor distT="0" distB="0" distL="114300" distR="114300" simplePos="0" relativeHeight="251659264" behindDoc="0" locked="0" layoutInCell="1" allowOverlap="1" wp14:anchorId="32590539" wp14:editId="1C2A1EC5">
          <wp:simplePos x="0" y="0"/>
          <wp:positionH relativeFrom="column">
            <wp:posOffset>5083464</wp:posOffset>
          </wp:positionH>
          <wp:positionV relativeFrom="paragraph">
            <wp:posOffset>76200</wp:posOffset>
          </wp:positionV>
          <wp:extent cx="1085850" cy="460735"/>
          <wp:effectExtent l="0" t="0" r="0" b="0"/>
          <wp:wrapNone/>
          <wp:docPr id="1460259417" name="Picture 1460259417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46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3FF" w:rsidRPr="008D73F6">
      <w:rPr>
        <w:rFonts w:cs="Arial"/>
        <w:b/>
        <w:bCs/>
        <w:color w:val="F79546"/>
        <w:sz w:val="28"/>
        <w:szCs w:val="28"/>
      </w:rPr>
      <w:t>Customer Notice – LPC Container Operations Update</w:t>
    </w:r>
  </w:p>
  <w:p w14:paraId="2B8898C2" w14:textId="3152917E" w:rsidR="002C03FF" w:rsidRPr="007D5018" w:rsidRDefault="00013576" w:rsidP="002C03FF">
    <w:pPr>
      <w:pStyle w:val="BodyText"/>
      <w:jc w:val="both"/>
      <w:rPr>
        <w:rFonts w:cs="Arial"/>
        <w:b/>
        <w:bCs/>
        <w:color w:val="70AD47" w:themeColor="accent6"/>
        <w:sz w:val="28"/>
        <w:szCs w:val="28"/>
      </w:rPr>
    </w:pPr>
    <w:r>
      <w:rPr>
        <w:rFonts w:cs="Arial"/>
        <w:b/>
        <w:bCs/>
        <w:color w:val="F79546"/>
        <w:sz w:val="28"/>
        <w:szCs w:val="28"/>
      </w:rPr>
      <w:t>Monday</w:t>
    </w:r>
    <w:r w:rsidR="00A66E4F">
      <w:rPr>
        <w:rFonts w:cs="Arial"/>
        <w:b/>
        <w:bCs/>
        <w:color w:val="F79546"/>
        <w:sz w:val="28"/>
        <w:szCs w:val="28"/>
      </w:rPr>
      <w:t xml:space="preserve"> </w:t>
    </w:r>
    <w:r w:rsidR="00C00FE3">
      <w:rPr>
        <w:rFonts w:cs="Arial"/>
        <w:b/>
        <w:bCs/>
        <w:color w:val="F79546"/>
        <w:sz w:val="28"/>
        <w:szCs w:val="28"/>
      </w:rPr>
      <w:t>11</w:t>
    </w:r>
    <w:r w:rsidR="00A66E4F" w:rsidRPr="00A66E4F">
      <w:rPr>
        <w:rFonts w:cs="Arial"/>
        <w:b/>
        <w:bCs/>
        <w:color w:val="F79546"/>
        <w:sz w:val="28"/>
        <w:szCs w:val="28"/>
        <w:vertAlign w:val="superscript"/>
      </w:rPr>
      <w:t>th</w:t>
    </w:r>
    <w:r w:rsidR="00A66E4F">
      <w:rPr>
        <w:rFonts w:cs="Arial"/>
        <w:b/>
        <w:bCs/>
        <w:color w:val="F79546"/>
        <w:sz w:val="28"/>
        <w:szCs w:val="28"/>
      </w:rPr>
      <w:t xml:space="preserve"> August</w:t>
    </w:r>
    <w:r w:rsidR="00C50E1F">
      <w:rPr>
        <w:rFonts w:cs="Arial"/>
        <w:b/>
        <w:bCs/>
        <w:color w:val="F79546"/>
        <w:sz w:val="28"/>
        <w:szCs w:val="28"/>
      </w:rPr>
      <w:t xml:space="preserve"> 2025</w:t>
    </w:r>
    <w:r w:rsidR="00C50E1F">
      <w:rPr>
        <w:rFonts w:cs="Arial"/>
        <w:b/>
        <w:bCs/>
        <w:color w:val="F79546"/>
        <w:sz w:val="28"/>
        <w:szCs w:val="28"/>
      </w:rPr>
      <w:tab/>
    </w:r>
  </w:p>
  <w:p w14:paraId="18FFA195" w14:textId="77777777" w:rsidR="002C03FF" w:rsidRPr="002C03FF" w:rsidRDefault="002C03FF" w:rsidP="002C03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129A" w14:textId="75243D2D" w:rsidR="00C50E1F" w:rsidRDefault="00C50E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4BD978" wp14:editId="3E834A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9315" cy="391160"/>
              <wp:effectExtent l="0" t="0" r="6985" b="8890"/>
              <wp:wrapNone/>
              <wp:docPr id="111265250" name="Text Box 5" descr="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16D20" w14:textId="27C43AB8" w:rsidR="00C50E1F" w:rsidRPr="00C50E1F" w:rsidRDefault="00C50E1F" w:rsidP="00C50E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0E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BD9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COMMERCIAL" style="position:absolute;margin-left:0;margin-top:0;width:68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" filled="f" stroked="f">
              <v:textbox style="mso-fit-shape-to-text:t" inset="0,15pt,0,0">
                <w:txbxContent>
                  <w:p w14:paraId="4E016D20" w14:textId="27C43AB8" w:rsidR="00C50E1F" w:rsidRPr="00C50E1F" w:rsidRDefault="00C50E1F" w:rsidP="00C50E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50E1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128A"/>
    <w:multiLevelType w:val="hybridMultilevel"/>
    <w:tmpl w:val="B8F4F8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D371B"/>
    <w:multiLevelType w:val="hybridMultilevel"/>
    <w:tmpl w:val="66124B9C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C71B2"/>
    <w:multiLevelType w:val="hybridMultilevel"/>
    <w:tmpl w:val="FE7A1B6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FA3CD8"/>
    <w:multiLevelType w:val="hybridMultilevel"/>
    <w:tmpl w:val="A4C83E7E"/>
    <w:lvl w:ilvl="0" w:tplc="C6124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2264"/>
    <w:multiLevelType w:val="hybridMultilevel"/>
    <w:tmpl w:val="192AE6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47860"/>
    <w:multiLevelType w:val="hybridMultilevel"/>
    <w:tmpl w:val="921CCC7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333590"/>
    <w:multiLevelType w:val="hybridMultilevel"/>
    <w:tmpl w:val="46EC1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B2CEE"/>
    <w:multiLevelType w:val="hybridMultilevel"/>
    <w:tmpl w:val="C86A135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71224411">
    <w:abstractNumId w:val="4"/>
  </w:num>
  <w:num w:numId="2" w16cid:durableId="2015915633">
    <w:abstractNumId w:val="5"/>
  </w:num>
  <w:num w:numId="3" w16cid:durableId="157965769">
    <w:abstractNumId w:val="1"/>
  </w:num>
  <w:num w:numId="4" w16cid:durableId="334959363">
    <w:abstractNumId w:val="0"/>
  </w:num>
  <w:num w:numId="5" w16cid:durableId="754321522">
    <w:abstractNumId w:val="2"/>
  </w:num>
  <w:num w:numId="6" w16cid:durableId="1467043599">
    <w:abstractNumId w:val="3"/>
  </w:num>
  <w:num w:numId="7" w16cid:durableId="2085956757">
    <w:abstractNumId w:val="6"/>
  </w:num>
  <w:num w:numId="8" w16cid:durableId="2093770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FF"/>
    <w:rsid w:val="00007544"/>
    <w:rsid w:val="00012A23"/>
    <w:rsid w:val="00013576"/>
    <w:rsid w:val="00014CE4"/>
    <w:rsid w:val="0003107E"/>
    <w:rsid w:val="000B6C06"/>
    <w:rsid w:val="000C4F5B"/>
    <w:rsid w:val="000D6E77"/>
    <w:rsid w:val="000E5523"/>
    <w:rsid w:val="001201B9"/>
    <w:rsid w:val="001359F4"/>
    <w:rsid w:val="00144976"/>
    <w:rsid w:val="00155851"/>
    <w:rsid w:val="00193545"/>
    <w:rsid w:val="001D4C5E"/>
    <w:rsid w:val="001E38EF"/>
    <w:rsid w:val="001E640F"/>
    <w:rsid w:val="001E6F42"/>
    <w:rsid w:val="001F3813"/>
    <w:rsid w:val="001F4102"/>
    <w:rsid w:val="00200EF1"/>
    <w:rsid w:val="002055E3"/>
    <w:rsid w:val="00230458"/>
    <w:rsid w:val="002313FC"/>
    <w:rsid w:val="00231DBB"/>
    <w:rsid w:val="00252993"/>
    <w:rsid w:val="0026587C"/>
    <w:rsid w:val="002743FB"/>
    <w:rsid w:val="0029557A"/>
    <w:rsid w:val="002B1FD7"/>
    <w:rsid w:val="002C03FF"/>
    <w:rsid w:val="002C38FA"/>
    <w:rsid w:val="002D41A6"/>
    <w:rsid w:val="0031206E"/>
    <w:rsid w:val="00330455"/>
    <w:rsid w:val="0033724C"/>
    <w:rsid w:val="00337FFE"/>
    <w:rsid w:val="0035275C"/>
    <w:rsid w:val="00372434"/>
    <w:rsid w:val="00381C7C"/>
    <w:rsid w:val="0038306A"/>
    <w:rsid w:val="00386F7A"/>
    <w:rsid w:val="003A4092"/>
    <w:rsid w:val="003A4B84"/>
    <w:rsid w:val="003C1E4A"/>
    <w:rsid w:val="003C44DD"/>
    <w:rsid w:val="003C62ED"/>
    <w:rsid w:val="003E7340"/>
    <w:rsid w:val="004131CE"/>
    <w:rsid w:val="00427271"/>
    <w:rsid w:val="0043744E"/>
    <w:rsid w:val="0043755D"/>
    <w:rsid w:val="00437DA4"/>
    <w:rsid w:val="00461274"/>
    <w:rsid w:val="004815A8"/>
    <w:rsid w:val="004837B5"/>
    <w:rsid w:val="004965E4"/>
    <w:rsid w:val="004A3157"/>
    <w:rsid w:val="004C3446"/>
    <w:rsid w:val="004D664D"/>
    <w:rsid w:val="004D7462"/>
    <w:rsid w:val="004E06BD"/>
    <w:rsid w:val="004E08B9"/>
    <w:rsid w:val="004F5FB9"/>
    <w:rsid w:val="004F639C"/>
    <w:rsid w:val="004F75DB"/>
    <w:rsid w:val="00510427"/>
    <w:rsid w:val="00515388"/>
    <w:rsid w:val="00525711"/>
    <w:rsid w:val="00525BC0"/>
    <w:rsid w:val="00526F23"/>
    <w:rsid w:val="00527529"/>
    <w:rsid w:val="00527949"/>
    <w:rsid w:val="00552470"/>
    <w:rsid w:val="00555FF1"/>
    <w:rsid w:val="00561242"/>
    <w:rsid w:val="0056425F"/>
    <w:rsid w:val="00565441"/>
    <w:rsid w:val="005707F1"/>
    <w:rsid w:val="005902D9"/>
    <w:rsid w:val="00594176"/>
    <w:rsid w:val="005A061E"/>
    <w:rsid w:val="005A064D"/>
    <w:rsid w:val="005C06B8"/>
    <w:rsid w:val="005C1DF6"/>
    <w:rsid w:val="005D67AF"/>
    <w:rsid w:val="005E3B8A"/>
    <w:rsid w:val="005F7E8A"/>
    <w:rsid w:val="00610C0E"/>
    <w:rsid w:val="0062696E"/>
    <w:rsid w:val="00627D88"/>
    <w:rsid w:val="00627E8A"/>
    <w:rsid w:val="00633AB1"/>
    <w:rsid w:val="00660D84"/>
    <w:rsid w:val="00666A59"/>
    <w:rsid w:val="00696E21"/>
    <w:rsid w:val="006A7BB8"/>
    <w:rsid w:val="006B0A09"/>
    <w:rsid w:val="006B24FB"/>
    <w:rsid w:val="006C0CEF"/>
    <w:rsid w:val="0070021F"/>
    <w:rsid w:val="00703FC5"/>
    <w:rsid w:val="0071482E"/>
    <w:rsid w:val="00727AA7"/>
    <w:rsid w:val="00730238"/>
    <w:rsid w:val="00743591"/>
    <w:rsid w:val="0074578C"/>
    <w:rsid w:val="00753F40"/>
    <w:rsid w:val="00781B3A"/>
    <w:rsid w:val="00797416"/>
    <w:rsid w:val="007A103B"/>
    <w:rsid w:val="007C71EF"/>
    <w:rsid w:val="007C7DD1"/>
    <w:rsid w:val="007D4100"/>
    <w:rsid w:val="007E2B13"/>
    <w:rsid w:val="007E74DD"/>
    <w:rsid w:val="007F2D7F"/>
    <w:rsid w:val="007F3CE6"/>
    <w:rsid w:val="00826928"/>
    <w:rsid w:val="00827D2D"/>
    <w:rsid w:val="00844FD6"/>
    <w:rsid w:val="00873385"/>
    <w:rsid w:val="0087487A"/>
    <w:rsid w:val="008756D0"/>
    <w:rsid w:val="008839F4"/>
    <w:rsid w:val="008B236C"/>
    <w:rsid w:val="008C1CDD"/>
    <w:rsid w:val="008C4A12"/>
    <w:rsid w:val="00901347"/>
    <w:rsid w:val="00905981"/>
    <w:rsid w:val="00925CC2"/>
    <w:rsid w:val="00927973"/>
    <w:rsid w:val="00935738"/>
    <w:rsid w:val="0093579C"/>
    <w:rsid w:val="00952570"/>
    <w:rsid w:val="00952634"/>
    <w:rsid w:val="00953732"/>
    <w:rsid w:val="009631E9"/>
    <w:rsid w:val="0096578D"/>
    <w:rsid w:val="00983516"/>
    <w:rsid w:val="009A5901"/>
    <w:rsid w:val="009B31EC"/>
    <w:rsid w:val="009E3903"/>
    <w:rsid w:val="00A00C07"/>
    <w:rsid w:val="00A07362"/>
    <w:rsid w:val="00A258A3"/>
    <w:rsid w:val="00A40849"/>
    <w:rsid w:val="00A41DCB"/>
    <w:rsid w:val="00A42239"/>
    <w:rsid w:val="00A42991"/>
    <w:rsid w:val="00A66E4F"/>
    <w:rsid w:val="00A7300C"/>
    <w:rsid w:val="00AC1908"/>
    <w:rsid w:val="00AC3BDD"/>
    <w:rsid w:val="00AE42D3"/>
    <w:rsid w:val="00AF21BA"/>
    <w:rsid w:val="00B02435"/>
    <w:rsid w:val="00B4108B"/>
    <w:rsid w:val="00B43959"/>
    <w:rsid w:val="00B605FF"/>
    <w:rsid w:val="00B61E4C"/>
    <w:rsid w:val="00B67363"/>
    <w:rsid w:val="00B756EA"/>
    <w:rsid w:val="00B83340"/>
    <w:rsid w:val="00B83ABF"/>
    <w:rsid w:val="00B91D7C"/>
    <w:rsid w:val="00B974DC"/>
    <w:rsid w:val="00BA6A3B"/>
    <w:rsid w:val="00BA7D5A"/>
    <w:rsid w:val="00BB3ABD"/>
    <w:rsid w:val="00BC34AE"/>
    <w:rsid w:val="00BD025C"/>
    <w:rsid w:val="00BD7F66"/>
    <w:rsid w:val="00BF30BA"/>
    <w:rsid w:val="00C00FE3"/>
    <w:rsid w:val="00C0684C"/>
    <w:rsid w:val="00C42D78"/>
    <w:rsid w:val="00C50E1F"/>
    <w:rsid w:val="00C5311A"/>
    <w:rsid w:val="00C65016"/>
    <w:rsid w:val="00C75E3C"/>
    <w:rsid w:val="00C86DAD"/>
    <w:rsid w:val="00C87623"/>
    <w:rsid w:val="00C91B03"/>
    <w:rsid w:val="00CB412B"/>
    <w:rsid w:val="00CC3600"/>
    <w:rsid w:val="00CC748A"/>
    <w:rsid w:val="00CD234E"/>
    <w:rsid w:val="00CD49BF"/>
    <w:rsid w:val="00CE480B"/>
    <w:rsid w:val="00CE53CB"/>
    <w:rsid w:val="00CE601F"/>
    <w:rsid w:val="00CF0410"/>
    <w:rsid w:val="00CF3303"/>
    <w:rsid w:val="00D107FF"/>
    <w:rsid w:val="00D17B55"/>
    <w:rsid w:val="00D34A76"/>
    <w:rsid w:val="00D53696"/>
    <w:rsid w:val="00D62358"/>
    <w:rsid w:val="00D67C51"/>
    <w:rsid w:val="00D75851"/>
    <w:rsid w:val="00D80F86"/>
    <w:rsid w:val="00D8557F"/>
    <w:rsid w:val="00D869A6"/>
    <w:rsid w:val="00DB54C3"/>
    <w:rsid w:val="00DD0D80"/>
    <w:rsid w:val="00DD63BC"/>
    <w:rsid w:val="00DE07FC"/>
    <w:rsid w:val="00E115E1"/>
    <w:rsid w:val="00E12F8F"/>
    <w:rsid w:val="00E137F4"/>
    <w:rsid w:val="00E23123"/>
    <w:rsid w:val="00E422D8"/>
    <w:rsid w:val="00E44E36"/>
    <w:rsid w:val="00E553AB"/>
    <w:rsid w:val="00E92325"/>
    <w:rsid w:val="00EB6FF3"/>
    <w:rsid w:val="00ED25D3"/>
    <w:rsid w:val="00EE4553"/>
    <w:rsid w:val="00F10F55"/>
    <w:rsid w:val="00F247A5"/>
    <w:rsid w:val="00F324CE"/>
    <w:rsid w:val="00F62B2B"/>
    <w:rsid w:val="00F672C4"/>
    <w:rsid w:val="00F81FA9"/>
    <w:rsid w:val="00F9723B"/>
    <w:rsid w:val="00F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57584"/>
  <w15:chartTrackingRefBased/>
  <w15:docId w15:val="{2978D30C-2E72-4FB1-A07A-26AEE163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3FF"/>
  </w:style>
  <w:style w:type="paragraph" w:styleId="Footer">
    <w:name w:val="footer"/>
    <w:basedOn w:val="Normal"/>
    <w:link w:val="FooterChar"/>
    <w:uiPriority w:val="99"/>
    <w:unhideWhenUsed/>
    <w:rsid w:val="002C0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3FF"/>
  </w:style>
  <w:style w:type="paragraph" w:styleId="BodyText">
    <w:name w:val="Body Text"/>
    <w:link w:val="BodyTextChar"/>
    <w:qFormat/>
    <w:rsid w:val="002C03FF"/>
    <w:pPr>
      <w:widowControl w:val="0"/>
      <w:spacing w:before="100"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C03FF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rsid w:val="00D8557F"/>
    <w:rPr>
      <w:rFonts w:ascii="Arial" w:hAnsi="Arial"/>
      <w:color w:val="2B5763"/>
      <w:sz w:val="20"/>
      <w:u w:val="single"/>
    </w:rPr>
  </w:style>
  <w:style w:type="paragraph" w:styleId="ListParagraph">
    <w:name w:val="List Paragraph"/>
    <w:basedOn w:val="Normal"/>
    <w:uiPriority w:val="34"/>
    <w:qFormat/>
    <w:rsid w:val="00DD63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74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4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Emphasis">
    <w:name w:val="Emphasis"/>
    <w:basedOn w:val="DefaultParagraphFont"/>
    <w:uiPriority w:val="20"/>
    <w:qFormat/>
    <w:rsid w:val="006C0CE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C4F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pc.co.nz/wp-content/uploads/2015/06/CargoAcceptance.pdf" TargetMode="External"/><Relationship Id="rId13" Type="http://schemas.openxmlformats.org/officeDocument/2006/relationships/hyperlink" Target="https://www.lpc.co.nz/customer-updates/" TargetMode="External"/><Relationship Id="rId18" Type="http://schemas.openxmlformats.org/officeDocument/2006/relationships/hyperlink" Target="mailto:customerservices@lpc.co.nz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portcontrol.lpc.co.nz/" TargetMode="External"/><Relationship Id="rId12" Type="http://schemas.openxmlformats.org/officeDocument/2006/relationships/hyperlink" Target="https://www.lpc.co.nz/customer-updates/" TargetMode="Externa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pc.co.nz/customer-updates/" TargetMode="External"/><Relationship Id="rId24" Type="http://schemas.openxmlformats.org/officeDocument/2006/relationships/hyperlink" Target="mailto:&#8211;midlandops@lpc.co.n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mailto:citydepotteam@lpc.co.n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lpc.co.nz/wp-content/uploads/2015/06/CargoAcceptance.pdf" TargetMode="External"/><Relationship Id="rId19" Type="http://schemas.openxmlformats.org/officeDocument/2006/relationships/hyperlink" Target="mailto:vbs@lpc.co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control.lpc.co.nz/" TargetMode="External"/><Relationship Id="rId14" Type="http://schemas.openxmlformats.org/officeDocument/2006/relationships/hyperlink" Target="https://www.lpc.co.nz/customer-updates/" TargetMode="External"/><Relationship Id="rId22" Type="http://schemas.openxmlformats.org/officeDocument/2006/relationships/image" Target="media/image6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Clapp</dc:creator>
  <cp:keywords/>
  <dc:description/>
  <cp:lastModifiedBy>Rebecca Griffin</cp:lastModifiedBy>
  <cp:revision>11</cp:revision>
  <cp:lastPrinted>2025-06-23T00:05:00Z</cp:lastPrinted>
  <dcterms:created xsi:type="dcterms:W3CDTF">2025-08-10T22:40:00Z</dcterms:created>
  <dcterms:modified xsi:type="dcterms:W3CDTF">2025-08-10T22:58:00Z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bcc9d6ff72408ba8ea6dc87a8704efa8609a338ae2f0b34b18f4177877663be2</vt:lpwstr>
  </property>
  <property fmtid="{D5CDD505-2E9C-101B-9397-08002B2CF9AE}" pid="3" name="ClassificationContentMarkingHeaderShapeIds">
    <vt:lpwstr>6a1c5e2,23fcc9b1,5a3b22a9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COMMERCIAL</vt:lpwstr>
  </property>
  <property fmtid="{D5CDD505-2E9C-101B-9397-08002B2CF9AE}" pid="6" name="MSIP_Label_9a941a32-8a24-4bff-b6c4-23a2b0f3aea1_Enabled">
    <vt:lpwstr>true</vt:lpwstr>
  </property>
  <property fmtid="{D5CDD505-2E9C-101B-9397-08002B2CF9AE}" pid="7" name="MSIP_Label_9a941a32-8a24-4bff-b6c4-23a2b0f3aea1_SetDate">
    <vt:lpwstr>2025-03-16T21:15:26Z</vt:lpwstr>
  </property>
  <property fmtid="{D5CDD505-2E9C-101B-9397-08002B2CF9AE}" pid="8" name="MSIP_Label_9a941a32-8a24-4bff-b6c4-23a2b0f3aea1_Method">
    <vt:lpwstr>Standard</vt:lpwstr>
  </property>
  <property fmtid="{D5CDD505-2E9C-101B-9397-08002B2CF9AE}" pid="9" name="MSIP_Label_9a941a32-8a24-4bff-b6c4-23a2b0f3aea1_Name">
    <vt:lpwstr>LPC Non-Classified</vt:lpwstr>
  </property>
  <property fmtid="{D5CDD505-2E9C-101B-9397-08002B2CF9AE}" pid="10" name="MSIP_Label_9a941a32-8a24-4bff-b6c4-23a2b0f3aea1_SiteId">
    <vt:lpwstr>7feb0cfb-54f4-418f-bcc6-b6b572f9d0a7</vt:lpwstr>
  </property>
  <property fmtid="{D5CDD505-2E9C-101B-9397-08002B2CF9AE}" pid="11" name="MSIP_Label_9a941a32-8a24-4bff-b6c4-23a2b0f3aea1_ActionId">
    <vt:lpwstr>964309d3-b692-4361-a6b6-0fd7be67b11c</vt:lpwstr>
  </property>
  <property fmtid="{D5CDD505-2E9C-101B-9397-08002B2CF9AE}" pid="12" name="MSIP_Label_9a941a32-8a24-4bff-b6c4-23a2b0f3aea1_ContentBits">
    <vt:lpwstr>1</vt:lpwstr>
  </property>
</Properties>
</file>